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7A" w:rsidRPr="0029398C" w:rsidRDefault="00A76C7A" w:rsidP="006F4CE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pacing w:val="-2"/>
          <w:sz w:val="28"/>
          <w:szCs w:val="28"/>
        </w:rPr>
      </w:pPr>
      <w:r w:rsidRPr="0029398C">
        <w:rPr>
          <w:rFonts w:ascii="Arial" w:eastAsia="Times New Roman" w:hAnsi="Arial" w:cs="Arial"/>
          <w:b/>
          <w:spacing w:val="-2"/>
          <w:sz w:val="28"/>
          <w:szCs w:val="28"/>
        </w:rPr>
        <w:t xml:space="preserve">Design </w:t>
      </w:r>
      <w:r w:rsidR="00655F58">
        <w:rPr>
          <w:rFonts w:ascii="Arial" w:eastAsia="Times New Roman" w:hAnsi="Arial" w:cs="Arial"/>
          <w:b/>
          <w:spacing w:val="-2"/>
          <w:sz w:val="28"/>
          <w:szCs w:val="28"/>
        </w:rPr>
        <w:t>ATAR course P</w:t>
      </w:r>
      <w:r w:rsidRPr="0029398C">
        <w:rPr>
          <w:rFonts w:ascii="Arial" w:eastAsia="Times New Roman" w:hAnsi="Arial" w:cs="Arial"/>
          <w:b/>
          <w:spacing w:val="-2"/>
          <w:sz w:val="28"/>
          <w:szCs w:val="28"/>
        </w:rPr>
        <w:t>ractical (portfolio) examination</w:t>
      </w:r>
      <w:r w:rsidR="005566A5">
        <w:rPr>
          <w:rFonts w:ascii="Arial" w:eastAsia="Times New Roman" w:hAnsi="Arial" w:cs="Arial"/>
          <w:b/>
          <w:spacing w:val="-2"/>
          <w:sz w:val="28"/>
          <w:szCs w:val="28"/>
        </w:rPr>
        <w:t xml:space="preserve"> 2020</w:t>
      </w:r>
    </w:p>
    <w:p w:rsidR="00A76C7A" w:rsidRPr="00A76C7A" w:rsidRDefault="00A76C7A" w:rsidP="00A76C7A">
      <w:pPr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76C7A">
        <w:rPr>
          <w:rFonts w:ascii="Arial" w:eastAsia="Times New Roman" w:hAnsi="Arial" w:cs="Arial"/>
          <w:b/>
          <w:bCs/>
          <w:sz w:val="28"/>
          <w:szCs w:val="28"/>
        </w:rPr>
        <w:t>References/acknowledgements</w:t>
      </w: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510"/>
        <w:gridCol w:w="510"/>
        <w:gridCol w:w="283"/>
        <w:gridCol w:w="510"/>
        <w:gridCol w:w="510"/>
        <w:gridCol w:w="510"/>
        <w:gridCol w:w="283"/>
        <w:gridCol w:w="510"/>
        <w:gridCol w:w="510"/>
        <w:gridCol w:w="510"/>
      </w:tblGrid>
      <w:tr w:rsidR="00185F61" w:rsidRPr="00A76C7A" w:rsidTr="002B23C1">
        <w:trPr>
          <w:cantSplit/>
          <w:trHeight w:val="510"/>
        </w:trPr>
        <w:tc>
          <w:tcPr>
            <w:tcW w:w="2325" w:type="dxa"/>
            <w:vAlign w:val="center"/>
          </w:tcPr>
          <w:p w:rsidR="00185F61" w:rsidRPr="00A76C7A" w:rsidRDefault="00185F61" w:rsidP="00224AC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W</w:t>
            </w:r>
            <w:r w:rsidRPr="00A76C7A">
              <w:rPr>
                <w:rFonts w:ascii="Arial" w:eastAsia="Times New Roman" w:hAnsi="Arial" w:cs="Arial"/>
                <w:lang w:eastAsia="en-AU"/>
              </w:rPr>
              <w:t xml:space="preserve">A </w:t>
            </w:r>
            <w:r w:rsidR="00224AC4">
              <w:rPr>
                <w:rFonts w:ascii="Arial" w:eastAsia="Times New Roman" w:hAnsi="Arial" w:cs="Arial"/>
                <w:lang w:eastAsia="en-AU"/>
              </w:rPr>
              <w:t>s</w:t>
            </w:r>
            <w:r w:rsidRPr="00A76C7A">
              <w:rPr>
                <w:rFonts w:ascii="Arial" w:eastAsia="Times New Roman" w:hAnsi="Arial" w:cs="Arial"/>
                <w:lang w:eastAsia="en-AU"/>
              </w:rPr>
              <w:t xml:space="preserve">tudent </w:t>
            </w:r>
            <w:r w:rsidR="00224AC4">
              <w:rPr>
                <w:rFonts w:ascii="Arial" w:eastAsia="Times New Roman" w:hAnsi="Arial" w:cs="Arial"/>
                <w:lang w:eastAsia="en-AU"/>
              </w:rPr>
              <w:t>n</w:t>
            </w:r>
            <w:r w:rsidRPr="00A76C7A">
              <w:rPr>
                <w:rFonts w:ascii="Arial" w:eastAsia="Times New Roman" w:hAnsi="Arial" w:cs="Arial"/>
                <w:lang w:eastAsia="en-AU"/>
              </w:rPr>
              <w:t>umber: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3" w:type="dxa"/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3" w:type="dxa"/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F61" w:rsidRPr="00A76C7A" w:rsidRDefault="00185F61" w:rsidP="00185F61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A76C7A" w:rsidRDefault="00CE7F35" w:rsidP="006F4CE6">
      <w:pPr>
        <w:spacing w:before="200" w:after="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Instructions to candidate</w:t>
      </w:r>
      <w:bookmarkStart w:id="0" w:name="_GoBack"/>
      <w:bookmarkEnd w:id="0"/>
    </w:p>
    <w:p w:rsidR="00AE7F76" w:rsidRPr="004B5EE5" w:rsidRDefault="00380F7A" w:rsidP="006F4CE6">
      <w:pPr>
        <w:tabs>
          <w:tab w:val="left" w:pos="270"/>
        </w:tabs>
        <w:spacing w:before="200"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</w:t>
      </w:r>
      <w:r w:rsidR="00610DBD">
        <w:rPr>
          <w:rFonts w:ascii="Arial" w:eastAsia="Times New Roman" w:hAnsi="Arial" w:cs="Arial"/>
        </w:rPr>
        <w:t xml:space="preserve"> candidate</w:t>
      </w:r>
      <w:r w:rsidR="00AE7F76" w:rsidRPr="004B5EE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is</w:t>
      </w:r>
      <w:r w:rsidR="00AE7F76" w:rsidRPr="004B5EE5">
        <w:rPr>
          <w:rFonts w:ascii="Arial" w:eastAsia="Times New Roman" w:hAnsi="Arial" w:cs="Arial"/>
        </w:rPr>
        <w:t xml:space="preserve"> required to acknowledge sources of information (references, appropriations, attributions) used in the practical portf</w:t>
      </w:r>
      <w:r w:rsidR="00A134AE">
        <w:rPr>
          <w:rFonts w:ascii="Arial" w:eastAsia="Times New Roman" w:hAnsi="Arial" w:cs="Arial"/>
        </w:rPr>
        <w:t xml:space="preserve">olio submitted for assessment. </w:t>
      </w:r>
      <w:r w:rsidR="00AE7F76" w:rsidRPr="004B5EE5">
        <w:rPr>
          <w:rFonts w:ascii="Arial" w:eastAsia="Times New Roman" w:hAnsi="Arial" w:cs="Arial"/>
        </w:rPr>
        <w:t>Your references and acknowledgements should include:</w:t>
      </w:r>
    </w:p>
    <w:p w:rsidR="00AE7F76" w:rsidRPr="004B5EE5" w:rsidRDefault="00610DBD" w:rsidP="006F4CE6">
      <w:pPr>
        <w:numPr>
          <w:ilvl w:val="0"/>
          <w:numId w:val="1"/>
        </w:numPr>
        <w:spacing w:after="0" w:line="276" w:lineRule="auto"/>
        <w:ind w:right="827"/>
        <w:contextualSpacing/>
        <w:rPr>
          <w:rFonts w:ascii="Arial" w:eastAsia="Calibri" w:hAnsi="Arial" w:cs="Times New Roman"/>
          <w:lang w:val="en-US"/>
        </w:rPr>
      </w:pPr>
      <w:proofErr w:type="gramStart"/>
      <w:r w:rsidRPr="004B5EE5">
        <w:rPr>
          <w:rFonts w:ascii="Arial" w:eastAsia="Calibri" w:hAnsi="Arial" w:cs="Times New Roman"/>
          <w:lang w:val="en-US"/>
        </w:rPr>
        <w:t>a</w:t>
      </w:r>
      <w:r w:rsidR="00AE7F76" w:rsidRPr="004B5EE5">
        <w:rPr>
          <w:rFonts w:ascii="Arial" w:eastAsia="Calibri" w:hAnsi="Arial" w:cs="Times New Roman"/>
          <w:lang w:val="en-US"/>
        </w:rPr>
        <w:t>ll</w:t>
      </w:r>
      <w:proofErr w:type="gramEnd"/>
      <w:r w:rsidR="00AE7F76" w:rsidRPr="004B5EE5">
        <w:rPr>
          <w:rFonts w:ascii="Arial" w:eastAsia="Calibri" w:hAnsi="Arial" w:cs="Times New Roman"/>
          <w:lang w:val="en-US"/>
        </w:rPr>
        <w:t xml:space="preserve"> references (i.e. another person’s ideas, works or images) used in the investigation and development of design concepts. All images obtained from the internet should contain the URL</w:t>
      </w:r>
      <w:r>
        <w:rPr>
          <w:rFonts w:ascii="Arial" w:eastAsia="Calibri" w:hAnsi="Arial" w:cs="Times New Roman"/>
          <w:lang w:val="en-US"/>
        </w:rPr>
        <w:t xml:space="preserve"> as shown in the example below</w:t>
      </w:r>
    </w:p>
    <w:p w:rsidR="00AE7F76" w:rsidRPr="00AD326E" w:rsidRDefault="00610DBD" w:rsidP="006F4CE6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4B5EE5">
        <w:rPr>
          <w:rFonts w:ascii="Arial" w:eastAsia="Calibri" w:hAnsi="Arial" w:cs="Times New Roman"/>
          <w:lang w:val="en-US"/>
        </w:rPr>
        <w:t>t</w:t>
      </w:r>
      <w:r w:rsidR="00AE7F76" w:rsidRPr="004B5EE5">
        <w:rPr>
          <w:rFonts w:ascii="Arial" w:eastAsia="Calibri" w:hAnsi="Arial" w:cs="Times New Roman"/>
          <w:lang w:val="en-US"/>
        </w:rPr>
        <w:t>he name of the software package of the CAD and/or graphics editing software used throughout the practical (po</w:t>
      </w:r>
      <w:r>
        <w:rPr>
          <w:rFonts w:ascii="Arial" w:eastAsia="Calibri" w:hAnsi="Arial" w:cs="Times New Roman"/>
          <w:lang w:val="en-US"/>
        </w:rPr>
        <w:t>rtfolio) examination submission</w:t>
      </w:r>
    </w:p>
    <w:p w:rsidR="00BE087C" w:rsidRPr="006F4CE6" w:rsidRDefault="00610DBD" w:rsidP="006F4CE6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Cs/>
        </w:rPr>
      </w:pPr>
      <w:proofErr w:type="gramStart"/>
      <w:r w:rsidRPr="00AE7F76">
        <w:rPr>
          <w:rFonts w:ascii="Arial" w:eastAsia="Times New Roman" w:hAnsi="Arial" w:cs="Arial"/>
        </w:rPr>
        <w:t>a</w:t>
      </w:r>
      <w:r w:rsidR="00A76C7A" w:rsidRPr="00AE7F76">
        <w:rPr>
          <w:rFonts w:ascii="Arial" w:eastAsia="Times New Roman" w:hAnsi="Arial" w:cs="Arial"/>
        </w:rPr>
        <w:t>cknowledgements</w:t>
      </w:r>
      <w:proofErr w:type="gramEnd"/>
      <w:r w:rsidR="00A76C7A" w:rsidRPr="00A76C7A">
        <w:rPr>
          <w:rFonts w:ascii="Arial" w:eastAsia="Times New Roman" w:hAnsi="Arial" w:cs="Arial"/>
          <w:bCs/>
        </w:rPr>
        <w:t xml:space="preserve"> must be made on this official form and are to be word processed, using 11 point Arial font.</w:t>
      </w:r>
    </w:p>
    <w:tbl>
      <w:tblPr>
        <w:tblStyle w:val="TableGrid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AE7F76" w:rsidRPr="00AE7F76" w:rsidTr="00380F7A">
        <w:trPr>
          <w:trHeight w:val="3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:rsidR="00AE7F76" w:rsidRPr="00836CED" w:rsidRDefault="00AE7F76" w:rsidP="00AE7F76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Software program used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  <w:hideMark/>
          </w:tcPr>
          <w:p w:rsidR="00AE7F76" w:rsidRPr="00836CED" w:rsidRDefault="00AE7F76" w:rsidP="00AE7F76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Design use of software</w:t>
            </w:r>
          </w:p>
        </w:tc>
      </w:tr>
      <w:tr w:rsidR="00AE7F76" w:rsidRPr="00AE7F76" w:rsidTr="00380F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AE7F76" w:rsidRPr="00AE7F76" w:rsidRDefault="00380F7A" w:rsidP="00AE7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E.g.</w:t>
            </w:r>
            <w:r w:rsidRPr="00AE7F76">
              <w:rPr>
                <w:rFonts w:ascii="Arial" w:hAnsi="Arial"/>
              </w:rPr>
              <w:t xml:space="preserve"> Adobe</w:t>
            </w:r>
            <w:r w:rsidR="00AE7F76" w:rsidRPr="00AE7F76">
              <w:rPr>
                <w:rFonts w:ascii="Arial" w:hAnsi="Arial"/>
              </w:rPr>
              <w:t xml:space="preserve"> Photoshop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AE7F76" w:rsidRPr="00AE7F76" w:rsidRDefault="00AE7F76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Photo editing and manipulation</w:t>
            </w:r>
          </w:p>
        </w:tc>
      </w:tr>
      <w:tr w:rsidR="00AE7F76" w:rsidRPr="00AE7F76" w:rsidTr="00380F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AE7F76" w:rsidRPr="00AE7F76" w:rsidRDefault="00380F7A" w:rsidP="00AE7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E.g. </w:t>
            </w:r>
            <w:r w:rsidR="00AE7F76" w:rsidRPr="00AE7F76">
              <w:rPr>
                <w:rFonts w:ascii="Arial" w:hAnsi="Arial"/>
              </w:rPr>
              <w:t>Adobe InDesign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AE7F76" w:rsidRPr="00AE7F76" w:rsidRDefault="00AE7F76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Portfolio layout</w:t>
            </w:r>
          </w:p>
        </w:tc>
      </w:tr>
      <w:tr w:rsidR="00AE7F76" w:rsidRPr="00AE7F76" w:rsidTr="00380F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AE7F76" w:rsidRPr="00AE7F76" w:rsidRDefault="00380F7A" w:rsidP="00AE7F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E.g. </w:t>
            </w:r>
            <w:r w:rsidR="00AE7F76" w:rsidRPr="00AE7F76">
              <w:rPr>
                <w:rFonts w:ascii="Arial" w:hAnsi="Arial"/>
              </w:rPr>
              <w:t>Autodesk Revit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AE7F76" w:rsidRPr="00AE7F76" w:rsidRDefault="00AE7F76" w:rsidP="00AE7F76">
            <w:pPr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3D model construction and rendering</w:t>
            </w:r>
          </w:p>
        </w:tc>
      </w:tr>
      <w:tr w:rsidR="00AE7F76" w:rsidRPr="00AE7F76" w:rsidTr="00380F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E7F76" w:rsidRPr="00AE7F76" w:rsidRDefault="00AE7F76" w:rsidP="00AE7F76">
            <w:pPr>
              <w:rPr>
                <w:rFonts w:ascii="Arial" w:hAnsi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E7F76" w:rsidRPr="00AE7F76" w:rsidRDefault="00AE7F76" w:rsidP="00AE7F76">
            <w:pPr>
              <w:rPr>
                <w:rFonts w:ascii="Arial" w:hAnsi="Arial"/>
              </w:rPr>
            </w:pPr>
          </w:p>
        </w:tc>
      </w:tr>
      <w:tr w:rsidR="00AE7F76" w:rsidRPr="00AE7F76" w:rsidTr="00380F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E7F76" w:rsidRPr="00AE7F76" w:rsidRDefault="00AE7F76" w:rsidP="00AE7F76">
            <w:pPr>
              <w:rPr>
                <w:rFonts w:ascii="Arial" w:hAnsi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E7F76" w:rsidRPr="00AE7F76" w:rsidRDefault="00AE7F76" w:rsidP="00AE7F76">
            <w:pPr>
              <w:rPr>
                <w:rFonts w:ascii="Arial" w:hAnsi="Arial"/>
              </w:rPr>
            </w:pPr>
          </w:p>
        </w:tc>
      </w:tr>
      <w:tr w:rsidR="00AE7F76" w:rsidRPr="00AE7F76" w:rsidTr="00380F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E7F76" w:rsidRPr="00AE7F76" w:rsidRDefault="00AE7F76" w:rsidP="00AE7F76">
            <w:pPr>
              <w:rPr>
                <w:rFonts w:ascii="Arial" w:hAnsi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E7F76" w:rsidRPr="00AE7F76" w:rsidRDefault="00AE7F76" w:rsidP="00AE7F76">
            <w:pPr>
              <w:rPr>
                <w:rFonts w:ascii="Arial" w:hAnsi="Arial"/>
              </w:rPr>
            </w:pPr>
          </w:p>
        </w:tc>
      </w:tr>
    </w:tbl>
    <w:p w:rsidR="00BE087C" w:rsidRDefault="00BE087C" w:rsidP="00380F7A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Style w:val="TableGrid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531"/>
        <w:gridCol w:w="5415"/>
      </w:tblGrid>
      <w:tr w:rsidR="00AE7F76" w:rsidRPr="00AE7F76" w:rsidTr="00C02F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F76" w:rsidRPr="00836CED" w:rsidRDefault="00AE7F76" w:rsidP="00AE7F76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Thumbnail of image used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F76" w:rsidRPr="00836CED" w:rsidRDefault="00AE7F76" w:rsidP="00AE7F76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Page it appears</w:t>
            </w:r>
          </w:p>
          <w:p w:rsidR="00AE7F76" w:rsidRPr="00836CED" w:rsidRDefault="00AE7F76" w:rsidP="00AE7F76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in the folio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F76" w:rsidRPr="00836CED" w:rsidRDefault="00AE7F76" w:rsidP="00AE7F76">
            <w:pPr>
              <w:jc w:val="center"/>
              <w:rPr>
                <w:rFonts w:ascii="Arial" w:hAnsi="Arial"/>
                <w:b/>
              </w:rPr>
            </w:pPr>
            <w:r w:rsidRPr="00836CED">
              <w:rPr>
                <w:rFonts w:ascii="Arial" w:hAnsi="Arial"/>
                <w:b/>
              </w:rPr>
              <w:t>Current authentic and specific URL</w:t>
            </w:r>
          </w:p>
        </w:tc>
      </w:tr>
      <w:tr w:rsidR="00AE7F76" w:rsidRPr="00AE7F76" w:rsidTr="00C02F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6" w:rsidRPr="00AE7F76" w:rsidRDefault="00D805FE" w:rsidP="00AE7F7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t xml:space="preserve">E.g. </w:t>
            </w:r>
            <w:r w:rsidRPr="00AE7F76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479524D" wp14:editId="6D575778">
                  <wp:extent cx="495300" cy="685800"/>
                  <wp:effectExtent l="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6" w:rsidRPr="00AE7F76" w:rsidRDefault="00AA2D59" w:rsidP="00AA2D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76" w:rsidRPr="00AE7F76" w:rsidRDefault="00AE7F76" w:rsidP="00AA2D59">
            <w:pPr>
              <w:jc w:val="center"/>
            </w:pPr>
            <w:r w:rsidRPr="00AE7F76">
              <w:rPr>
                <w:rFonts w:ascii="Arial" w:hAnsi="Arial"/>
              </w:rPr>
              <w:t>https://blog.urbanoutfitters.com/blog/king_brown_magazine_issue_8_launch_exhibition</w:t>
            </w:r>
          </w:p>
          <w:p w:rsidR="00AE7F76" w:rsidRPr="00AE7F76" w:rsidRDefault="00AE7F76" w:rsidP="00AA2D59">
            <w:pPr>
              <w:jc w:val="center"/>
              <w:rPr>
                <w:rFonts w:ascii="Arial" w:hAnsi="Arial"/>
              </w:rPr>
            </w:pPr>
          </w:p>
        </w:tc>
      </w:tr>
      <w:tr w:rsidR="00AE7F76" w:rsidRPr="00AE7F76" w:rsidTr="00C02F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6" w:rsidRPr="00AE7F76" w:rsidRDefault="00D805FE" w:rsidP="00AE7F76">
            <w:pPr>
              <w:rPr>
                <w:rFonts w:ascii="Arial" w:hAnsi="Arial"/>
              </w:rPr>
            </w:pPr>
            <w:r w:rsidRPr="00D805FE">
              <w:rPr>
                <w:rFonts w:ascii="Arial" w:hAnsi="Arial" w:cs="Arial"/>
                <w:noProof/>
                <w:lang w:eastAsia="en-AU"/>
              </w:rPr>
              <w:t>E.g.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AU"/>
              </w:rPr>
              <w:t xml:space="preserve"> </w:t>
            </w:r>
            <w:r w:rsidRPr="00AE7F76">
              <w:rPr>
                <w:rFonts w:ascii="Helvetica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0D5E0C3" wp14:editId="581C961E">
                  <wp:extent cx="1295402" cy="647704"/>
                  <wp:effectExtent l="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52" cy="64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6" w:rsidRPr="00AE7F76" w:rsidRDefault="00AA2D59" w:rsidP="00AA2D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6" w:rsidRPr="00AE7F76" w:rsidRDefault="00AE7F76" w:rsidP="00AA2D59">
            <w:pPr>
              <w:jc w:val="center"/>
              <w:rPr>
                <w:rFonts w:ascii="Arial" w:hAnsi="Arial"/>
              </w:rPr>
            </w:pPr>
            <w:r w:rsidRPr="00AE7F76">
              <w:rPr>
                <w:rFonts w:ascii="Arial" w:hAnsi="Arial"/>
              </w:rPr>
              <w:t>http://www.trespassmag.com/interview-ian-mutch/</w:t>
            </w:r>
          </w:p>
        </w:tc>
      </w:tr>
      <w:tr w:rsidR="006F4CE6" w:rsidRPr="00AE7F76" w:rsidTr="00C02F2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6" w:rsidRPr="00AE7F76" w:rsidRDefault="006F4CE6" w:rsidP="00AE7F76">
            <w:pPr>
              <w:rPr>
                <w:rFonts w:ascii="Helvetica" w:hAnsi="Helvetica" w:cs="Helvetica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E6" w:rsidRDefault="006F4CE6" w:rsidP="00AA2D59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E6" w:rsidRPr="00AE7F76" w:rsidRDefault="006F4CE6" w:rsidP="00AA2D59">
            <w:pPr>
              <w:jc w:val="center"/>
              <w:rPr>
                <w:rFonts w:ascii="Arial" w:hAnsi="Arial"/>
              </w:rPr>
            </w:pPr>
          </w:p>
        </w:tc>
      </w:tr>
      <w:tr w:rsidR="006F4CE6" w:rsidRPr="00AE7F76" w:rsidTr="00C02F2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6" w:rsidRPr="00AE7F76" w:rsidRDefault="006F4CE6" w:rsidP="00AE7F76">
            <w:pPr>
              <w:rPr>
                <w:rFonts w:ascii="Helvetica" w:hAnsi="Helvetica" w:cs="Helvetica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E6" w:rsidRDefault="006F4CE6" w:rsidP="00AA2D59">
            <w:pPr>
              <w:jc w:val="center"/>
              <w:rPr>
                <w:rFonts w:ascii="Arial" w:hAnsi="Arial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E6" w:rsidRPr="00AE7F76" w:rsidRDefault="006F4CE6" w:rsidP="00AA2D59">
            <w:pPr>
              <w:jc w:val="center"/>
              <w:rPr>
                <w:rFonts w:ascii="Arial" w:hAnsi="Arial"/>
              </w:rPr>
            </w:pPr>
          </w:p>
        </w:tc>
      </w:tr>
    </w:tbl>
    <w:p w:rsidR="00AE7F76" w:rsidRPr="007620CD" w:rsidRDefault="00AE7F76" w:rsidP="007620CD">
      <w:pPr>
        <w:spacing w:after="0" w:line="240" w:lineRule="auto"/>
        <w:rPr>
          <w:rFonts w:ascii="Arial" w:eastAsia="Times New Roman" w:hAnsi="Arial" w:cs="Arial"/>
        </w:rPr>
      </w:pPr>
    </w:p>
    <w:sectPr w:rsidR="00AE7F76" w:rsidRPr="007620CD" w:rsidSect="006F4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15" w:rsidRDefault="00B12E15" w:rsidP="001618C9">
      <w:pPr>
        <w:spacing w:after="0" w:line="240" w:lineRule="auto"/>
      </w:pPr>
      <w:r>
        <w:separator/>
      </w:r>
    </w:p>
  </w:endnote>
  <w:endnote w:type="continuationSeparator" w:id="0">
    <w:p w:rsidR="00B12E15" w:rsidRDefault="00B12E15" w:rsidP="0016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C9" w:rsidRDefault="00F0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E6" w:rsidRPr="006F4CE6" w:rsidRDefault="006F4CE6">
    <w:pPr>
      <w:pStyle w:val="Footer"/>
      <w:rPr>
        <w:sz w:val="18"/>
      </w:rPr>
    </w:pPr>
    <w:r w:rsidRPr="006F4CE6">
      <w:rPr>
        <w:sz w:val="18"/>
      </w:rPr>
      <w:t>2020/1128v2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C9" w:rsidRDefault="00F0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15" w:rsidRDefault="00B12E15" w:rsidP="001618C9">
      <w:pPr>
        <w:spacing w:after="0" w:line="240" w:lineRule="auto"/>
      </w:pPr>
      <w:r>
        <w:separator/>
      </w:r>
    </w:p>
  </w:footnote>
  <w:footnote w:type="continuationSeparator" w:id="0">
    <w:p w:rsidR="00B12E15" w:rsidRDefault="00B12E15" w:rsidP="0016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C9" w:rsidRDefault="00F02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03" w:rsidRPr="006F4CE6" w:rsidRDefault="006F4CE6" w:rsidP="006F4CE6">
    <w:pPr>
      <w:pStyle w:val="Header"/>
      <w:spacing w:after="24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480000" cy="57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C9" w:rsidRDefault="00F02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141"/>
    <w:multiLevelType w:val="hybridMultilevel"/>
    <w:tmpl w:val="5DF626F0"/>
    <w:lvl w:ilvl="0" w:tplc="99EA34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A"/>
    <w:rsid w:val="0001081A"/>
    <w:rsid w:val="000C6AF3"/>
    <w:rsid w:val="00143B1C"/>
    <w:rsid w:val="001618C9"/>
    <w:rsid w:val="00185F61"/>
    <w:rsid w:val="001D7F31"/>
    <w:rsid w:val="001E3EE9"/>
    <w:rsid w:val="00224AC4"/>
    <w:rsid w:val="00230E03"/>
    <w:rsid w:val="0029398C"/>
    <w:rsid w:val="00294E77"/>
    <w:rsid w:val="002B23C1"/>
    <w:rsid w:val="002E572F"/>
    <w:rsid w:val="003705B5"/>
    <w:rsid w:val="00380F7A"/>
    <w:rsid w:val="0040785B"/>
    <w:rsid w:val="00432868"/>
    <w:rsid w:val="00496760"/>
    <w:rsid w:val="00501BFA"/>
    <w:rsid w:val="00524860"/>
    <w:rsid w:val="005566A5"/>
    <w:rsid w:val="0057397C"/>
    <w:rsid w:val="00610DBD"/>
    <w:rsid w:val="00655F58"/>
    <w:rsid w:val="00697D09"/>
    <w:rsid w:val="006F4CE6"/>
    <w:rsid w:val="007206E9"/>
    <w:rsid w:val="00724B51"/>
    <w:rsid w:val="00750385"/>
    <w:rsid w:val="007620CD"/>
    <w:rsid w:val="0078689D"/>
    <w:rsid w:val="007E0B69"/>
    <w:rsid w:val="007E2128"/>
    <w:rsid w:val="008106C3"/>
    <w:rsid w:val="00836CED"/>
    <w:rsid w:val="00863BAF"/>
    <w:rsid w:val="00890E5A"/>
    <w:rsid w:val="0093341A"/>
    <w:rsid w:val="00973DAB"/>
    <w:rsid w:val="00983AC7"/>
    <w:rsid w:val="00A134AE"/>
    <w:rsid w:val="00A46E20"/>
    <w:rsid w:val="00A63CC7"/>
    <w:rsid w:val="00A76C7A"/>
    <w:rsid w:val="00AA2D59"/>
    <w:rsid w:val="00AE7F76"/>
    <w:rsid w:val="00AF2239"/>
    <w:rsid w:val="00B12E15"/>
    <w:rsid w:val="00BE087C"/>
    <w:rsid w:val="00C02F20"/>
    <w:rsid w:val="00C27C04"/>
    <w:rsid w:val="00C3648B"/>
    <w:rsid w:val="00CC60FA"/>
    <w:rsid w:val="00CE7F35"/>
    <w:rsid w:val="00D038CA"/>
    <w:rsid w:val="00D326C6"/>
    <w:rsid w:val="00D805FE"/>
    <w:rsid w:val="00E20524"/>
    <w:rsid w:val="00EC67BD"/>
    <w:rsid w:val="00F028C9"/>
    <w:rsid w:val="00F1353A"/>
    <w:rsid w:val="00F931E8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D048ED"/>
  <w15:chartTrackingRefBased/>
  <w15:docId w15:val="{8CA695CE-4940-4EB7-875F-638D9C6A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C9"/>
  </w:style>
  <w:style w:type="paragraph" w:styleId="Footer">
    <w:name w:val="footer"/>
    <w:basedOn w:val="Normal"/>
    <w:link w:val="FooterChar"/>
    <w:uiPriority w:val="99"/>
    <w:unhideWhenUsed/>
    <w:rsid w:val="0016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C9"/>
  </w:style>
  <w:style w:type="paragraph" w:styleId="BalloonText">
    <w:name w:val="Balloon Text"/>
    <w:basedOn w:val="Normal"/>
    <w:link w:val="BalloonTextChar"/>
    <w:uiPriority w:val="99"/>
    <w:semiHidden/>
    <w:unhideWhenUsed/>
    <w:rsid w:val="0029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E7F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E7F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Yeoh</dc:creator>
  <cp:keywords/>
  <dc:description/>
  <cp:lastModifiedBy>Jeni Jakovleva</cp:lastModifiedBy>
  <cp:revision>19</cp:revision>
  <cp:lastPrinted>2020-02-12T03:02:00Z</cp:lastPrinted>
  <dcterms:created xsi:type="dcterms:W3CDTF">2020-01-09T03:42:00Z</dcterms:created>
  <dcterms:modified xsi:type="dcterms:W3CDTF">2020-02-12T03:08:00Z</dcterms:modified>
</cp:coreProperties>
</file>